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BA2896" w:rsidRDefault="00094F83" w14:paraId="03D0A409" wp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b/>
          <w:sz w:val="32"/>
          <w:szCs w:val="32"/>
        </w:rPr>
      </w:pPr>
      <w:bookmarkStart w:name="_heading=h.gjdgxs" w:colFirst="0" w:colLast="0" w:id="0"/>
      <w:bookmarkEnd w:id="0"/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hidden="0" allowOverlap="1" wp14:anchorId="5BC604EC" wp14:editId="7777777">
            <wp:simplePos x="0" y="0"/>
            <wp:positionH relativeFrom="column">
              <wp:posOffset>-268604</wp:posOffset>
            </wp:positionH>
            <wp:positionV relativeFrom="paragraph">
              <wp:posOffset>127635</wp:posOffset>
            </wp:positionV>
            <wp:extent cx="1589405" cy="113601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136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="00BA2896" w:rsidP="36128535" w:rsidRDefault="00BA2896" w14:paraId="0A37501D" wp14:textId="16F413AE">
      <w:pPr>
        <w:pStyle w:val="Standaard"/>
        <w:ind w:left="-426"/>
        <w:rPr>
          <w:b w:val="1"/>
          <w:bCs w:val="1"/>
        </w:rPr>
      </w:pPr>
    </w:p>
    <w:p xmlns:wp14="http://schemas.microsoft.com/office/word/2010/wordml" w:rsidR="00BA2896" w:rsidP="36128535" w:rsidRDefault="00BA2896" w14:paraId="702CBA65" wp14:textId="349CFAD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536"/>
          <w:tab w:val="right" w:leader="none" w:pos="9072"/>
        </w:tabs>
        <w:ind/>
        <w:jc w:val="right"/>
        <w:rPr>
          <w:rFonts w:ascii="Arial" w:hAnsi="Arial" w:eastAsia="Arial" w:cs="Arial"/>
          <w:b w:val="1"/>
          <w:bCs w:val="1"/>
          <w:sz w:val="32"/>
          <w:szCs w:val="32"/>
        </w:rPr>
      </w:pPr>
      <w:r w:rsidRPr="36128535" w:rsidR="36128535">
        <w:rPr>
          <w:rFonts w:ascii="Arial" w:hAnsi="Arial" w:eastAsia="Arial" w:cs="Arial"/>
          <w:b w:val="1"/>
          <w:bCs w:val="1"/>
          <w:sz w:val="32"/>
          <w:szCs w:val="32"/>
        </w:rPr>
        <w:t>Inschrijf- en Machtigingsformulier</w:t>
      </w:r>
    </w:p>
    <w:p xmlns:wp14="http://schemas.microsoft.com/office/word/2010/wordml" w:rsidR="00BA2896" w:rsidP="36128535" w:rsidRDefault="00BA2896" w14:paraId="02EB378F" wp14:textId="1FFB042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center" w:leader="none" w:pos="4536"/>
          <w:tab w:val="right" w:leader="none" w:pos="9072"/>
        </w:tabs>
        <w:ind/>
        <w:jc w:val="right"/>
        <w:rPr>
          <w:rFonts w:ascii="Arial" w:hAnsi="Arial" w:eastAsia="Arial" w:cs="Arial"/>
          <w:b w:val="1"/>
          <w:bCs w:val="1"/>
          <w:sz w:val="32"/>
          <w:szCs w:val="32"/>
        </w:rPr>
      </w:pPr>
      <w:r w:rsidRPr="36128535" w:rsidR="36128535">
        <w:rPr>
          <w:rFonts w:ascii="Arial" w:hAnsi="Arial" w:eastAsia="Arial" w:cs="Arial"/>
          <w:b w:val="1"/>
          <w:bCs w:val="1"/>
          <w:sz w:val="32"/>
          <w:szCs w:val="32"/>
        </w:rPr>
        <w:t xml:space="preserve">JEUGD </w:t>
      </w:r>
    </w:p>
    <w:p xmlns:wp14="http://schemas.microsoft.com/office/word/2010/wordml" w:rsidR="00BA2896" w:rsidP="36128535" w:rsidRDefault="00BA2896" w14:paraId="6A05A809" wp14:textId="65E4FB72">
      <w:pPr>
        <w:ind w:left="-426"/>
        <w:rPr>
          <w:rFonts w:ascii="Times New Roman" w:hAnsi="Times New Roman" w:eastAsia="Times New Roman" w:cs="Times New Roman"/>
          <w:b w:val="1"/>
          <w:bCs w:val="1"/>
        </w:rPr>
      </w:pPr>
      <w:r w:rsidRPr="36128535" w:rsidR="36128535">
        <w:rPr>
          <w:rFonts w:ascii="Times New Roman" w:hAnsi="Times New Roman" w:eastAsia="Times New Roman" w:cs="Times New Roman"/>
          <w:b w:val="1"/>
          <w:bCs w:val="1"/>
        </w:rPr>
        <w:t xml:space="preserve">Dit formulier wordt ingevuld door een ouder/verzorger. </w:t>
      </w:r>
    </w:p>
    <w:p xmlns:wp14="http://schemas.microsoft.com/office/word/2010/wordml" w:rsidR="00BA2896" w:rsidRDefault="00BA2896" w14:paraId="5A39BBE3" wp14:textId="77777777">
      <w:pPr>
        <w:ind w:left="-426"/>
        <w:rPr>
          <w:rFonts w:ascii="Times New Roman" w:hAnsi="Times New Roman" w:eastAsia="Times New Roman" w:cs="Times New Roman"/>
          <w:b/>
        </w:rPr>
      </w:pPr>
    </w:p>
    <w:p xmlns:wp14="http://schemas.microsoft.com/office/word/2010/wordml" w:rsidR="00BA2896" w:rsidRDefault="00094F83" w14:paraId="6F999EDC" wp14:textId="77777777">
      <w:pPr>
        <w:spacing w:line="276" w:lineRule="auto"/>
        <w:ind w:left="-426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  Gegevens jeugdspeler:</w:t>
      </w:r>
    </w:p>
    <w:tbl>
      <w:tblPr>
        <w:tblStyle w:val="a"/>
        <w:tblW w:w="9477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4507"/>
        <w:gridCol w:w="4970"/>
      </w:tblGrid>
      <w:tr xmlns:wp14="http://schemas.microsoft.com/office/word/2010/wordml" w:rsidR="00BA2896" w:rsidTr="36128535" w14:paraId="21B2B4A4" wp14:textId="77777777">
        <w:trPr>
          <w:cantSplit/>
          <w:trHeight w:val="240"/>
        </w:trPr>
        <w:tc>
          <w:tcPr>
            <w:tcW w:w="4506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00BA2896" w:rsidRDefault="00094F83" w14:paraId="3D44CAFF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Voornaam:</w:t>
            </w:r>
          </w:p>
        </w:tc>
        <w:tc>
          <w:tcPr>
            <w:tcW w:w="4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A2896" w:rsidRDefault="00094F83" w14:paraId="7E9FB428" wp14:textId="77777777">
            <w:pPr>
              <w:spacing w:before="60" w:after="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Achternaam:</w:t>
            </w:r>
          </w:p>
        </w:tc>
      </w:tr>
      <w:tr xmlns:wp14="http://schemas.microsoft.com/office/word/2010/wordml" w:rsidR="00BA2896" w:rsidTr="36128535" w14:paraId="090FBF89" wp14:textId="77777777">
        <w:trPr>
          <w:cantSplit/>
          <w:trHeight w:val="240"/>
        </w:trPr>
        <w:tc>
          <w:tcPr>
            <w:tcW w:w="4506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00BA2896" w:rsidRDefault="00094F83" w14:paraId="1DD386A4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Geslacht:</w:t>
            </w:r>
          </w:p>
        </w:tc>
        <w:tc>
          <w:tcPr>
            <w:tcW w:w="49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A2896" w:rsidRDefault="00094F83" w14:paraId="1FE320E9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Geboortedatum:</w:t>
            </w:r>
          </w:p>
        </w:tc>
      </w:tr>
      <w:tr xmlns:wp14="http://schemas.microsoft.com/office/word/2010/wordml" w:rsidR="00BA2896" w:rsidTr="36128535" w14:paraId="469F8C0B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  <w:vAlign w:val="center"/>
          </w:tcPr>
          <w:p w:rsidR="00BA2896" w:rsidRDefault="00094F83" w14:paraId="00707434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Adres:</w:t>
            </w:r>
          </w:p>
        </w:tc>
      </w:tr>
      <w:tr xmlns:wp14="http://schemas.microsoft.com/office/word/2010/wordml" w:rsidR="00BA2896" w:rsidTr="36128535" w14:paraId="0710D89B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  <w:vAlign w:val="center"/>
          </w:tcPr>
          <w:p w:rsidR="00BA2896" w:rsidRDefault="00094F83" w14:paraId="4F1F3CFD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Postcode en woonplaats:</w:t>
            </w:r>
          </w:p>
        </w:tc>
      </w:tr>
      <w:tr xmlns:wp14="http://schemas.microsoft.com/office/word/2010/wordml" w:rsidR="00BA2896" w:rsidTr="36128535" w14:paraId="451B49EA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00BA2896" w:rsidRDefault="00094F83" w14:paraId="782F3037" wp14:textId="156ABD22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6128535" w:rsidR="3612853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Telefoonnummer ouder/verzorger:</w:t>
            </w:r>
          </w:p>
        </w:tc>
      </w:tr>
      <w:tr xmlns:wp14="http://schemas.microsoft.com/office/word/2010/wordml" w:rsidR="00BA2896" w:rsidTr="36128535" w14:paraId="4C5A682B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</w:tcBorders>
            <w:tcMar/>
            <w:vAlign w:val="center"/>
          </w:tcPr>
          <w:p w:rsidR="00BA2896" w:rsidRDefault="00094F83" w14:paraId="065BB61B" wp14:textId="67C4792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6128535" w:rsidR="3612853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E-mailadres ouder/verzorger:</w:t>
            </w:r>
          </w:p>
        </w:tc>
      </w:tr>
      <w:tr xmlns:wp14="http://schemas.microsoft.com/office/word/2010/wordml" w:rsidR="00BA2896" w:rsidTr="36128535" w14:paraId="59B38FA4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  <w:vAlign w:val="center"/>
          </w:tcPr>
          <w:p w:rsidR="00BA2896" w:rsidRDefault="00094F83" w14:paraId="64911AED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Graag dit formulier mailen naar </w:t>
            </w:r>
            <w:hyperlink r:id="rId6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u w:val="single"/>
                </w:rPr>
                <w:t>ledenadm@bcvrijuit.nl</w:t>
              </w:r>
            </w:hyperlink>
          </w:p>
        </w:tc>
      </w:tr>
      <w:tr xmlns:wp14="http://schemas.microsoft.com/office/word/2010/wordml" w:rsidR="00BA2896" w:rsidTr="36128535" w14:paraId="776DB30F" wp14:textId="77777777">
        <w:trPr>
          <w:cantSplit/>
          <w:trHeight w:val="240"/>
        </w:trPr>
        <w:tc>
          <w:tcPr>
            <w:tcW w:w="9475" w:type="dxa"/>
            <w:gridSpan w:val="2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  <w:vAlign w:val="center"/>
          </w:tcPr>
          <w:p w:rsidR="00BA2896" w:rsidRDefault="00094F83" w14:paraId="6F42B9BD" wp14:textId="77777777">
            <w:pPr>
              <w:tabs>
                <w:tab w:val="left" w:pos="4050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Aanvullende informatie:</w:t>
            </w:r>
          </w:p>
          <w:p w:rsidR="00BA2896" w:rsidRDefault="00094F83" w14:paraId="2EAEB529" wp14:textId="77777777">
            <w:pPr>
              <w:tabs>
                <w:tab w:val="left" w:pos="4050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 minimum leeftijd voor jeugdleden is 8 jaar. Kinderen in de jongste leeftijdscategorie zullen naast de training ook meedoen met interne toernooitjes. Vanaf 10 jaar spelen kinderen mee in de jeugdcompetitie en met toernooien in de buurt. </w:t>
            </w:r>
          </w:p>
          <w:p w:rsidR="00BA2896" w:rsidRDefault="00BA2896" w14:paraId="41C8F396" wp14:textId="77777777"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BA2896" w:rsidP="36128535" w:rsidRDefault="00094F83" w14:paraId="4FE2F631" wp14:textId="77E0E931">
      <w:pPr>
        <w:pStyle w:val="Standaard"/>
        <w:ind/>
        <w:rPr>
          <w:rFonts w:ascii="Times New Roman" w:hAnsi="Times New Roman" w:eastAsia="Times New Roman" w:cs="Times New Roman"/>
          <w:sz w:val="24"/>
          <w:szCs w:val="24"/>
        </w:rPr>
      </w:pPr>
      <w:r>
        <w:br/>
      </w:r>
      <w:r w:rsidRPr="36128535" w:rsidR="36128535">
        <w:rPr>
          <w:rFonts w:ascii="Arial" w:hAnsi="Arial" w:eastAsia="Arial" w:cs="Arial"/>
          <w:b w:val="1"/>
          <w:bCs w:val="1"/>
          <w:sz w:val="28"/>
          <w:szCs w:val="28"/>
        </w:rPr>
        <w:t>Automatische incasso</w:t>
      </w:r>
      <w:r>
        <w:br/>
      </w:r>
      <w:r>
        <w:br/>
      </w:r>
      <w:r w:rsidRPr="36128535" w:rsidR="36128535">
        <w:rPr>
          <w:rFonts w:ascii="Times New Roman" w:hAnsi="Times New Roman" w:eastAsia="Times New Roman" w:cs="Times New Roman"/>
          <w:sz w:val="24"/>
          <w:szCs w:val="24"/>
        </w:rPr>
        <w:t>Ondergetekende verleent hierbij tot wederopzegging een machtiging aan BC Vrij Uit om van zijn/ haar rekening 1x per kwartaal de contributie af te schrijven.</w:t>
      </w:r>
    </w:p>
    <w:p xmlns:wp14="http://schemas.microsoft.com/office/word/2010/wordml" w:rsidR="00BA2896" w:rsidRDefault="00094F83" w14:paraId="5C51F7C7" wp14:textId="77777777">
      <w:pPr>
        <w:spacing w:line="276" w:lineRule="auto"/>
        <w:ind w:left="-426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Arial" w:hAnsi="Arial" w:eastAsia="Arial" w:cs="Arial"/>
          <w:b/>
        </w:rPr>
        <w:t xml:space="preserve"> Gegevens rekeninghouder:</w:t>
      </w:r>
    </w:p>
    <w:tbl>
      <w:tblPr>
        <w:tblStyle w:val="a0"/>
        <w:tblW w:w="9780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880"/>
        <w:gridCol w:w="6900"/>
      </w:tblGrid>
      <w:tr xmlns:wp14="http://schemas.microsoft.com/office/word/2010/wordml" w:rsidR="00BA2896" w14:paraId="758254FB" wp14:textId="77777777">
        <w:trPr>
          <w:cantSplit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BA2896" w:rsidRDefault="00094F83" w14:paraId="103D2C2E" wp14:textId="77777777">
            <w:pPr>
              <w:spacing w:before="60" w:after="60"/>
              <w:ind w:left="-12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Naam en voorletters: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BA2896" w:rsidRDefault="00BA2896" w14:paraId="0D0B940D" wp14:textId="77777777">
            <w:pPr>
              <w:spacing w:before="60" w:after="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  <w:tr xmlns:wp14="http://schemas.microsoft.com/office/word/2010/wordml" w:rsidR="00BA2896" w14:paraId="61FEAB2B" wp14:textId="77777777">
        <w:trPr>
          <w:cantSplit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BA2896" w:rsidRDefault="00094F83" w14:paraId="2F296C29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BA2896" w:rsidRDefault="00BA2896" w14:paraId="0E27B00A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BA2896" w14:paraId="2CB51F88" wp14:textId="77777777">
        <w:trPr>
          <w:cantSplit/>
          <w:trHeight w:val="410"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BA2896" w:rsidRDefault="00094F83" w14:paraId="55D48D31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Postcode en woonplaats: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BA2896" w:rsidRDefault="00BA2896" w14:paraId="60061E4C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BA2896" w14:paraId="13F6B97C" wp14:textId="77777777">
        <w:trPr>
          <w:cantSplit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BA2896" w:rsidRDefault="00094F83" w14:paraId="5B05BF6E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IBAN Bankrekening: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BA2896" w:rsidRDefault="00BA2896" w14:paraId="44EAFD9C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BA2896" w14:paraId="286DF678" wp14:textId="77777777">
        <w:trPr>
          <w:cantSplit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BA2896" w:rsidRDefault="00094F83" w14:paraId="59BA5BEE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Datum:</w:t>
            </w: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BA2896" w:rsidRDefault="00BA2896" w14:paraId="4B94D5A5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BA2896" w14:paraId="1DB13E44" wp14:textId="77777777">
        <w:trPr>
          <w:cantSplit/>
        </w:trPr>
        <w:tc>
          <w:tcPr>
            <w:tcW w:w="288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vAlign w:val="center"/>
          </w:tcPr>
          <w:p w:rsidR="00BA2896" w:rsidRDefault="00094F83" w14:paraId="0448C27D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Handtekening: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</w:r>
          </w:p>
          <w:p w:rsidR="00BA2896" w:rsidRDefault="00BA2896" w14:paraId="3DEEC669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 w:rsidR="00BA2896" w:rsidRDefault="00BA2896" w14:paraId="3656B9AB" wp14:textId="77777777">
            <w:pPr>
              <w:spacing w:before="60" w:after="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BA2896" w:rsidRDefault="00094F83" w14:paraId="29D6B04F" wp14:textId="77777777">
      <w:pPr>
        <w:pBdr>
          <w:top w:val="nil"/>
          <w:left w:val="nil"/>
          <w:bottom w:val="nil"/>
          <w:right w:val="nil"/>
          <w:between w:val="nil"/>
        </w:pBdr>
        <w:ind w:left="-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</w:p>
    <w:p xmlns:wp14="http://schemas.microsoft.com/office/word/2010/wordml" w:rsidR="00BA2896" w:rsidRDefault="00094F83" w14:paraId="066E5DD9" wp14:textId="77777777">
      <w:pPr>
        <w:ind w:left="-42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Met de ondertekening van dit formulier geeft u te kennen de huishoudelijke reglementen van BC Vrij Uit te hebben gelezen en de inhoud ervan te accepteren. U vindt de huishoudelijke reglementen op </w:t>
      </w:r>
      <w:r>
        <w:rPr>
          <w:rFonts w:ascii="Times New Roman" w:hAnsi="Times New Roman" w:eastAsia="Times New Roman" w:cs="Times New Roman"/>
          <w:sz w:val="24"/>
          <w:szCs w:val="24"/>
        </w:rPr>
        <w:t>onze website.</w:t>
      </w:r>
    </w:p>
    <w:p xmlns:wp14="http://schemas.microsoft.com/office/word/2010/wordml" w:rsidR="00BA2896" w:rsidRDefault="00094F83" w14:paraId="0FD68E60" wp14:textId="77777777">
      <w:pPr>
        <w:ind w:left="-426"/>
        <w:rPr>
          <w:rFonts w:ascii="Times New Roman" w:hAnsi="Times New Roman" w:eastAsia="Times New Roman" w:cs="Times New Roman"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BC Vrij Uit verwerkt uw persoonsgegevens conform onze privacyverklaring. Deze kunt u vinden op onze website, </w:t>
      </w:r>
      <w:hyperlink r:id="rId7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</w:rPr>
          <w:t>www.bcvrijuit.nl</w:t>
        </w:r>
      </w:hyperlink>
    </w:p>
    <w:p xmlns:wp14="http://schemas.microsoft.com/office/word/2010/wordml" w:rsidR="00BA2896" w:rsidRDefault="00094F83" w14:paraId="0690E018" wp14:textId="77777777">
      <w:pPr>
        <w:ind w:left="-426"/>
      </w:pPr>
      <w:r>
        <w:rPr>
          <w:rFonts w:ascii="Times New Roman" w:hAnsi="Times New Roman" w:eastAsia="Times New Roman" w:cs="Times New Roman"/>
          <w:sz w:val="24"/>
          <w:szCs w:val="24"/>
        </w:rPr>
        <w:t>Ook geeft u toestemming om ter promotie van BC Vrij Uit foto’s en namen van u te mogen gebruiken in onze uitingen.</w:t>
      </w:r>
    </w:p>
    <w:p xmlns:wp14="http://schemas.microsoft.com/office/word/2010/wordml" w:rsidR="00BA2896" w:rsidRDefault="00BA2896" w14:paraId="45FB0818" wp14:textId="77777777"/>
    <w:p xmlns:wp14="http://schemas.microsoft.com/office/word/2010/wordml" w:rsidR="00BA2896" w:rsidRDefault="00094F83" w14:paraId="30F83914" wp14:textId="4C09BFE6">
      <w:pPr>
        <w:jc w:val="right"/>
        <w:rPr>
          <w:color w:val="808080"/>
          <w:sz w:val="16"/>
          <w:szCs w:val="16"/>
        </w:rPr>
      </w:pPr>
      <w:r w:rsidRPr="36128535" w:rsidR="36128535">
        <w:rPr>
          <w:color w:val="808080" w:themeColor="background1" w:themeTint="FF" w:themeShade="80"/>
          <w:sz w:val="16"/>
          <w:szCs w:val="16"/>
        </w:rPr>
        <w:t>versie oktober 2023</w:t>
      </w:r>
    </w:p>
    <w:sectPr w:rsidR="00BA2896">
      <w:pgSz w:w="11906" w:h="16838" w:orient="portrait"/>
      <w:pgMar w:top="126" w:right="1418" w:bottom="454" w:left="1418" w:header="425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96"/>
    <w:rsid w:val="00094F83"/>
    <w:rsid w:val="00BA2896"/>
    <w:rsid w:val="36128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357A5"/>
  <w15:docId w15:val="{01E820AF-9B4A-490B-9803-8379E52AA7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Verdana" w:hAnsi="Verdana" w:eastAsia="Verdana" w:cs="Verdana"/>
        <w:color w:val="000090"/>
        <w:sz w:val="22"/>
        <w:szCs w:val="22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E46C6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rsid w:val="00C36D70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locked/>
    <w:rsid w:val="00C36D7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rsid w:val="00C36D70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semiHidden/>
    <w:locked/>
    <w:rsid w:val="00C36D70"/>
    <w:rPr>
      <w:rFonts w:ascii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C36D70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locked/>
    <w:rsid w:val="00C36D70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rsid w:val="00FE3B17"/>
    <w:pPr>
      <w:ind w:left="720"/>
      <w:contextualSpacing/>
    </w:pPr>
  </w:style>
  <w:style w:type="character" w:styleId="Hyperlink">
    <w:name w:val="Hyperlink"/>
    <w:basedOn w:val="Standaardalinea-lettertype"/>
    <w:rsid w:val="00FE3B17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FE3B17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8166A4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166A4"/>
    <w:rPr>
      <w:color w:val="808080"/>
      <w:shd w:val="clear" w:color="auto" w:fill="E6E6E6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" w:type="dxa"/>
        <w:left w:w="120" w:type="dxa"/>
        <w:bottom w:w="0" w:type="dxa"/>
        <w:right w:w="12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://www.bcvrijuit.nl/" TargetMode="Externa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hyperlink" Target="mailto:ledenadm@bcVrijUit.nl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ltMuEkS2h6WH/9DC0mrRDsZStg==">AMUW2mVIkdmD+UQKjY8LLqb2T8RomB2eigOGRt4U86IVLLInHRbyiRi4qoUAb5015abbLsjnYOWVPHjOVebnC1SjRfTk+cAgiVs55yqqCY9AQIY+gwC3Z3U=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Hennie</dc:creator>
  <lastModifiedBy>Rieke de Vries</lastModifiedBy>
  <revision>2</revision>
  <dcterms:created xsi:type="dcterms:W3CDTF">2023-10-05T17:08:00.0000000Z</dcterms:created>
  <dcterms:modified xsi:type="dcterms:W3CDTF">2023-10-05T17:15:06.6936846Z</dcterms:modified>
</coreProperties>
</file>